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5440" w:firstLineChars="17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b/>
          <w:sz w:val="52"/>
          <w:szCs w:val="52"/>
        </w:rPr>
        <w:t>参赛回执</w:t>
      </w:r>
    </w:p>
    <w:p>
      <w:pPr>
        <w:spacing w:line="480" w:lineRule="auto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我院系已收到西安外国语大学日本文化经济学院关于第17届中华杯日语演讲赛预赛的邀请。</w:t>
      </w:r>
    </w:p>
    <w:p>
      <w:pPr>
        <w:spacing w:line="480" w:lineRule="auto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现决定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参加/不参加</w:t>
      </w:r>
      <w:r>
        <w:rPr>
          <w:rFonts w:hint="eastAsia" w:ascii="宋体" w:hAnsi="宋体"/>
          <w:sz w:val="32"/>
          <w:szCs w:val="32"/>
        </w:rPr>
        <w:t xml:space="preserve"> 本次比赛。（</w:t>
      </w:r>
      <w:r>
        <w:rPr>
          <w:rFonts w:hint="eastAsia" w:ascii="宋体" w:hAnsi="宋体"/>
          <w:b/>
          <w:sz w:val="32"/>
          <w:szCs w:val="32"/>
        </w:rPr>
        <w:t>请在选项上画√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spacing w:line="480" w:lineRule="auto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我院系将派出1名领队教师带领学生参加本次比赛。领队教师信息如下表：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715"/>
        <w:gridCol w:w="2268"/>
        <w:gridCol w:w="3103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领队教师姓名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性别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民族或国别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电话号码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是否需要主办方预约住宿(请填入是或否)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spacing w:line="480" w:lineRule="auto"/>
        <w:jc w:val="left"/>
        <w:rPr>
          <w:rFonts w:ascii="宋体" w:hAnsi="宋体"/>
          <w:sz w:val="32"/>
          <w:szCs w:val="32"/>
        </w:rPr>
      </w:pPr>
    </w:p>
    <w:p>
      <w:pPr>
        <w:spacing w:line="480" w:lineRule="auto"/>
        <w:jc w:val="left"/>
        <w:rPr>
          <w:rFonts w:ascii="宋体" w:hAnsi="宋体"/>
          <w:color w:val="FF0000"/>
          <w:sz w:val="32"/>
          <w:szCs w:val="32"/>
        </w:rPr>
      </w:pPr>
      <w:r>
        <w:rPr>
          <w:rFonts w:hint="eastAsia" w:ascii="宋体" w:hAnsi="宋体"/>
          <w:color w:val="FF0000"/>
          <w:sz w:val="32"/>
          <w:szCs w:val="32"/>
        </w:rPr>
        <w:t>注：领队教师住宿费用需自理。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DYzYzRjNjI2YTY4MTA3YjZlZGY3YWFkNGJhNzcifQ=="/>
  </w:docVars>
  <w:rsids>
    <w:rsidRoot w:val="61C54472"/>
    <w:rsid w:val="61C5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2023-09-08T01:38:00Z</dcterms:created>
  <dc:creator>Arwen</dc:creator>
  <cp:lastModifiedBy>Arwen</cp:lastModifiedBy>
  <dcterms:modified xsi:type="dcterms:W3CDTF">2023-09-08T01:38:34Z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F59148F9297F4C43B0CE3CD58AD3F347_11</vt:lpwstr>
  </property>
</Properties>
</file>